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039" w:rsidRPr="00607039" w:rsidRDefault="00607039" w:rsidP="00607039">
      <w:pPr>
        <w:rPr>
          <w:color w:val="7030A0"/>
        </w:rPr>
      </w:pPr>
      <w:bookmarkStart w:id="0" w:name="_GoBack"/>
      <w:bookmarkEnd w:id="0"/>
      <w:r w:rsidRPr="00607039">
        <w:rPr>
          <w:b/>
          <w:color w:val="7030A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Kartončki za delo z lastno težo</w:t>
      </w:r>
    </w:p>
    <w:p w:rsidR="00607039" w:rsidRDefault="00607039" w:rsidP="00607039">
      <w:r>
        <w:t>Vadba z lastno težo je vsaka vadba pri kateri ne uporabljamo dodatnih rekvizitov in smo sami sebi v dovoljšne breme.</w:t>
      </w:r>
    </w:p>
    <w:p w:rsidR="00607039" w:rsidRDefault="00607039" w:rsidP="00607039">
      <w:r>
        <w:t xml:space="preserve">Za to vadbo si boste morali izdelati vadbene kartončke na kater boste kasneje beležile vaše dosežke. </w:t>
      </w:r>
    </w:p>
    <w:p w:rsidR="00607039" w:rsidRDefault="00607039" w:rsidP="00607039">
      <w:r>
        <w:t xml:space="preserve">Potrebujemo 10 praznih kartončkov na katere nalepimo spodnje slike z navodili ali na njih samo napišemo katero vajo izvajamo. Na hrbtni strani kartončka pa pustimo prostor za pisanje naših dosežkov. </w:t>
      </w:r>
    </w:p>
    <w:p w:rsidR="00607039" w:rsidRDefault="00607039" w:rsidP="00607039">
      <w:r>
        <w:t>Pred pričetkom dela s kartončki se moramo dobro ogreti. Predlog posnetka za ogrevanje imaš pripet v spletni učilnici.</w:t>
      </w:r>
    </w:p>
    <w:p w:rsidR="00607039" w:rsidRDefault="00607039" w:rsidP="00607039">
      <w:r>
        <w:t xml:space="preserve">Vzamem kartonček, pogledam vajo. Pred pričetkom dela se spomnim na katere stvari moram biti pozorna pri izvajanju vaje. Vsako vajo delamo do našega limita. Kaj to pomeni? </w:t>
      </w:r>
    </w:p>
    <w:p w:rsidR="00607039" w:rsidRDefault="00607039" w:rsidP="00607039">
      <w:r>
        <w:t>Začnem delati vajo – PRAVILNO – vajo delam, dokler res ne moremo več narediti niti ene ponovitve več. Če opaziš, da si začela delati vajo drugače, takoj prekini in zapiši na kartonček število pravilno opravljenih ponovitev.</w:t>
      </w:r>
    </w:p>
    <w:p w:rsidR="00607039" w:rsidRDefault="00607039" w:rsidP="00607039">
      <w:r>
        <w:t>Torej, na hrbtno stran kartončka zapišeš datum in maksimalno število zaporedno opravljenih ponovitev naloge.</w:t>
      </w:r>
    </w:p>
    <w:p w:rsidR="00607039" w:rsidRDefault="00607039" w:rsidP="00607039">
      <w:r>
        <w:t>Pri vadbi s kartončki tekmujemo same s seboj</w:t>
      </w:r>
      <w:r>
        <w:sym w:font="Wingdings" w:char="F04A"/>
      </w:r>
      <w:r>
        <w:t xml:space="preserve">. </w:t>
      </w:r>
    </w:p>
    <w:p w:rsidR="00607039" w:rsidRDefault="00607039" w:rsidP="00607039">
      <w:r>
        <w:t>Priporočilo – napisi na kartončkih so obarvani z različnimi barvami. Vsaka barva pripada določeni mišični skupini (iztegovalke trupa, upogibalke trupa, roke in ramenski obroč, noge) Priporočam, da zaporedoma izvajate različne barve.</w:t>
      </w:r>
    </w:p>
    <w:p w:rsidR="00607039" w:rsidRDefault="00607039" w:rsidP="00607039">
      <w:r>
        <w:t>Na naslednji strani vsaka slika pokaže pravilno izvedeno vajo in poleg temeljit opis izvedbe. Preden začneš posamezno vajo izvajati, temeljito preberi opis in se loti dela</w:t>
      </w:r>
      <w:r>
        <w:sym w:font="Wingdings" w:char="F04A"/>
      </w:r>
      <w:r>
        <w:t>.</w:t>
      </w:r>
    </w:p>
    <w:p w:rsidR="00607039" w:rsidRPr="00607039" w:rsidRDefault="00607039" w:rsidP="00607039"/>
    <w:p w:rsidR="00607039" w:rsidRDefault="00607039" w:rsidP="00607039">
      <w:pPr>
        <w:rPr>
          <w:b/>
          <w:color w:val="FF0000"/>
        </w:rPr>
      </w:pPr>
      <w:r w:rsidRPr="00927995">
        <w:rPr>
          <w:b/>
          <w:color w:val="FF0000"/>
        </w:rPr>
        <w:t>KARTONČKI - SPREDNJA STRAN</w:t>
      </w:r>
    </w:p>
    <w:p w:rsidR="00607039" w:rsidRDefault="00607039" w:rsidP="00607039">
      <w:r w:rsidRPr="0095340C">
        <w:t>Z opisom pravilno izvedene zadane naloge</w:t>
      </w:r>
      <w:r>
        <w:t xml:space="preserve">. </w:t>
      </w:r>
    </w:p>
    <w:p w:rsidR="00607039" w:rsidRDefault="00607039" w:rsidP="00607039">
      <w:r>
        <w:br w:type="page"/>
      </w:r>
    </w:p>
    <w:tbl>
      <w:tblPr>
        <w:tblStyle w:val="TableGrid"/>
        <w:tblW w:w="0" w:type="auto"/>
        <w:tblLayout w:type="fixed"/>
        <w:tblLook w:val="04A0" w:firstRow="1" w:lastRow="0" w:firstColumn="1" w:lastColumn="0" w:noHBand="0" w:noVBand="1"/>
      </w:tblPr>
      <w:tblGrid>
        <w:gridCol w:w="4390"/>
        <w:gridCol w:w="283"/>
        <w:gridCol w:w="4389"/>
      </w:tblGrid>
      <w:tr w:rsidR="00607039" w:rsidTr="005D7D1D">
        <w:tc>
          <w:tcPr>
            <w:tcW w:w="4390" w:type="dxa"/>
          </w:tcPr>
          <w:p w:rsidR="00607039" w:rsidRDefault="00607039" w:rsidP="005D7D1D">
            <w:pPr>
              <w:jc w:val="center"/>
            </w:pPr>
            <w:r>
              <w:rPr>
                <w:b/>
                <w:color w:val="F7CAAC" w:themeColor="accent2" w:themeTint="66"/>
                <w:sz w:val="40"/>
                <w:szCs w:val="40"/>
                <w14:textOutline w14:w="11112" w14:cap="flat" w14:cmpd="sng" w14:algn="ctr">
                  <w14:solidFill>
                    <w14:schemeClr w14:val="accent2"/>
                  </w14:solidFill>
                  <w14:prstDash w14:val="solid"/>
                  <w14:round/>
                </w14:textOutline>
              </w:rPr>
              <w:lastRenderedPageBreak/>
              <w:t>IZPADNI KORAK NAPREJ</w:t>
            </w:r>
            <w:r>
              <w:rPr>
                <w:noProof/>
                <w:lang w:eastAsia="sl-SI"/>
              </w:rPr>
              <w:drawing>
                <wp:inline distT="0" distB="0" distL="0" distR="0" wp14:anchorId="58411335" wp14:editId="538ABCA8">
                  <wp:extent cx="2143125" cy="21431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30).jpg"/>
                          <pic:cNvPicPr/>
                        </pic:nvPicPr>
                        <pic:blipFill>
                          <a:blip r:embed="rId5">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rsidR="00607039" w:rsidRDefault="00607039" w:rsidP="005D7D1D">
            <w:pPr>
              <w:jc w:val="center"/>
            </w:pPr>
            <w:r>
              <w:t>Nogi v širini bokov, roki pokrčene v bokih, telo izravnano , glava v podaljšku telesa.</w:t>
            </w:r>
          </w:p>
          <w:p w:rsidR="00607039" w:rsidRDefault="00607039" w:rsidP="005D7D1D">
            <w:pPr>
              <w:jc w:val="center"/>
            </w:pPr>
            <w:r>
              <w:t>Naredimo izpadni korak naprej, težišče telesa mora padati med obema nogama na tla, kot med obema kolenoma je 90°, pogled je usmerjen naprej, telo je vzravnano (paziti moramo na to, da sprednja noga s kolenom ne preide višine prstov na nogi).  Iz izpadnega koraka se vrnemo v stojo.</w:t>
            </w:r>
          </w:p>
          <w:p w:rsidR="00607039" w:rsidRDefault="00607039" w:rsidP="005D7D1D">
            <w:pPr>
              <w:jc w:val="center"/>
            </w:pPr>
            <w:r>
              <w:t>Na zadnjo stran kartončka zapišemo, koliko ponovitev smo naredili.</w:t>
            </w:r>
          </w:p>
        </w:tc>
        <w:tc>
          <w:tcPr>
            <w:tcW w:w="283" w:type="dxa"/>
          </w:tcPr>
          <w:p w:rsidR="00607039" w:rsidRDefault="00607039" w:rsidP="005D7D1D">
            <w:pPr>
              <w:rPr>
                <w:noProof/>
                <w:lang w:eastAsia="sl-SI"/>
              </w:rPr>
            </w:pPr>
          </w:p>
        </w:tc>
        <w:tc>
          <w:tcPr>
            <w:tcW w:w="4389" w:type="dxa"/>
          </w:tcPr>
          <w:p w:rsidR="00607039"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53654">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DVIGOVANJE BOKOV</w:t>
            </w:r>
          </w:p>
          <w:p w:rsidR="00607039"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607039" w:rsidRPr="00853654" w:rsidRDefault="00607039" w:rsidP="005D7D1D">
            <w:pPr>
              <w:jc w:val="center"/>
              <w:rPr>
                <w:b/>
                <w:noProof/>
                <w:sz w:val="44"/>
                <w:szCs w:val="44"/>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lang w:eastAsia="sl-SI"/>
              </w:rPr>
              <w:drawing>
                <wp:inline distT="0" distB="0" distL="0" distR="0" wp14:anchorId="0C746229" wp14:editId="67E66C4D">
                  <wp:extent cx="2466975" cy="1640771"/>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s (22).jpg"/>
                          <pic:cNvPicPr/>
                        </pic:nvPicPr>
                        <pic:blipFill rotWithShape="1">
                          <a:blip r:embed="rId6">
                            <a:extLst>
                              <a:ext uri="{28A0092B-C50C-407E-A947-70E740481C1C}">
                                <a14:useLocalDpi xmlns:a14="http://schemas.microsoft.com/office/drawing/2010/main" val="0"/>
                              </a:ext>
                            </a:extLst>
                          </a:blip>
                          <a:srcRect l="29330" r="11453"/>
                          <a:stretch/>
                        </pic:blipFill>
                        <pic:spPr bwMode="auto">
                          <a:xfrm>
                            <a:off x="0" y="0"/>
                            <a:ext cx="2492165" cy="165752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07039" w:rsidP="005D7D1D">
            <w:pPr>
              <w:jc w:val="center"/>
            </w:pPr>
            <w:r>
              <w:t>Iz hrbtne leže položimo roki na tla ob telo in pokrčimo nogi. Napnemo ritne in hrbtne mišice ter dvignemo boke v zrak, tako da se naše telo poravna. Ko dvignemo boke vdihnemo, ko spustimo boke izdihnemo. Boki gredo počasi dol dokler z zadnjico ne dotaknemo podlage. Pomembno je, da vaje ne delamo sunkovito. Na zadnjo stran kartončka zapišemo, koliko ponovitev smo naredili. Ko opaziš, da si začela dvige in spuste izvajati sunkovito, prenehaj z vajo.</w:t>
            </w:r>
          </w:p>
        </w:tc>
      </w:tr>
      <w:tr w:rsidR="00607039" w:rsidTr="005D7D1D">
        <w:tc>
          <w:tcPr>
            <w:tcW w:w="4390" w:type="dxa"/>
          </w:tcPr>
          <w:p w:rsidR="00607039" w:rsidRPr="00853654" w:rsidRDefault="00607039" w:rsidP="005D7D1D">
            <w:pPr>
              <w:jc w:val="cente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853654">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IZTEGOVANJE TRUPA</w:t>
            </w:r>
            <w: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607039" w:rsidRDefault="00607039" w:rsidP="005D7D1D">
            <w:pPr>
              <w:jc w:val="center"/>
            </w:pPr>
            <w:r>
              <w:rPr>
                <w:noProof/>
                <w:lang w:eastAsia="sl-SI"/>
              </w:rPr>
              <w:drawing>
                <wp:inline distT="0" distB="0" distL="0" distR="0" wp14:anchorId="0DD5A2AA" wp14:editId="57CDFB52">
                  <wp:extent cx="2590800" cy="13346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nos (21).jpg"/>
                          <pic:cNvPicPr/>
                        </pic:nvPicPr>
                        <pic:blipFill rotWithShape="1">
                          <a:blip r:embed="rId7">
                            <a:extLst>
                              <a:ext uri="{28A0092B-C50C-407E-A947-70E740481C1C}">
                                <a14:useLocalDpi xmlns:a14="http://schemas.microsoft.com/office/drawing/2010/main" val="0"/>
                              </a:ext>
                            </a:extLst>
                          </a:blip>
                          <a:srcRect l="2735" r="6991"/>
                          <a:stretch/>
                        </pic:blipFill>
                        <pic:spPr bwMode="auto">
                          <a:xfrm>
                            <a:off x="0" y="0"/>
                            <a:ext cx="2601413" cy="1340122"/>
                          </a:xfrm>
                          <a:prstGeom prst="rect">
                            <a:avLst/>
                          </a:prstGeom>
                          <a:ln>
                            <a:noFill/>
                          </a:ln>
                          <a:extLst>
                            <a:ext uri="{53640926-AAD7-44D8-BBD7-CCE9431645EC}">
                              <a14:shadowObscured xmlns:a14="http://schemas.microsoft.com/office/drawing/2010/main"/>
                            </a:ext>
                          </a:extLst>
                        </pic:spPr>
                      </pic:pic>
                    </a:graphicData>
                  </a:graphic>
                </wp:inline>
              </w:drawing>
            </w:r>
            <w:r>
              <w:t>Smo v trebušni leži z rokama vzročeno v širini ramen in nogama v širini bokov.</w:t>
            </w:r>
          </w:p>
          <w:p w:rsidR="00607039" w:rsidRDefault="00607039" w:rsidP="005D7D1D">
            <w:pPr>
              <w:jc w:val="center"/>
            </w:pPr>
            <w:r>
              <w:t>Za pravilno izvedbo vaje dv</w:t>
            </w:r>
            <w:r w:rsidR="00170EB5">
              <w:t>igujemo le iztegnjeni roki. Nogi</w:t>
            </w:r>
            <w:r>
              <w:t xml:space="preserve"> pustimo na tleh. Amplituda giba ne sme biti p</w:t>
            </w:r>
            <w:r w:rsidR="00170EB5">
              <w:t xml:space="preserve">revelika. </w:t>
            </w:r>
            <w:r>
              <w:t>Vajo delamo v ritmu našega dihan</w:t>
            </w:r>
            <w:r w:rsidR="00170EB5">
              <w:t>j</w:t>
            </w:r>
            <w:r>
              <w:t>a. Ko se dvignemo je vdih, ko se spustimo je izdih.</w:t>
            </w:r>
          </w:p>
          <w:p w:rsidR="00607039" w:rsidRDefault="00607039" w:rsidP="005D7D1D">
            <w:pPr>
              <w:jc w:val="center"/>
            </w:pPr>
            <w:r>
              <w:t>Na zadnjo stran kartončka zapišemo, koliko ponovi</w:t>
            </w:r>
            <w:r w:rsidR="00170EB5">
              <w:t>tev smo naredili. Ko se ne moremo</w:t>
            </w:r>
            <w:r>
              <w:t xml:space="preserve"> več dvignit</w:t>
            </w:r>
            <w:r w:rsidR="00170EB5">
              <w:t>i, prekinemo</w:t>
            </w:r>
            <w:r>
              <w:t xml:space="preserve"> z vadbo.</w:t>
            </w:r>
          </w:p>
        </w:tc>
        <w:tc>
          <w:tcPr>
            <w:tcW w:w="283" w:type="dxa"/>
          </w:tcPr>
          <w:p w:rsidR="00607039" w:rsidRDefault="00607039" w:rsidP="005D7D1D"/>
        </w:tc>
        <w:tc>
          <w:tcPr>
            <w:tcW w:w="4389" w:type="dxa"/>
          </w:tcPr>
          <w:p w:rsidR="00607039" w:rsidRDefault="00607039" w:rsidP="005D7D1D">
            <w:pPr>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53654">
              <w:rPr>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SKLECE NA STENO</w:t>
            </w:r>
            <w:r>
              <w:rPr>
                <w:noProof/>
                <w:lang w:eastAsia="sl-SI"/>
              </w:rPr>
              <w:drawing>
                <wp:inline distT="0" distB="0" distL="0" distR="0" wp14:anchorId="142F4F09" wp14:editId="75F7C25D">
                  <wp:extent cx="1905000" cy="1965339"/>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s (8).jpg"/>
                          <pic:cNvPicPr/>
                        </pic:nvPicPr>
                        <pic:blipFill>
                          <a:blip r:embed="rId8">
                            <a:extLst>
                              <a:ext uri="{28A0092B-C50C-407E-A947-70E740481C1C}">
                                <a14:useLocalDpi xmlns:a14="http://schemas.microsoft.com/office/drawing/2010/main" val="0"/>
                              </a:ext>
                            </a:extLst>
                          </a:blip>
                          <a:stretch>
                            <a:fillRect/>
                          </a:stretch>
                        </pic:blipFill>
                        <pic:spPr>
                          <a:xfrm>
                            <a:off x="0" y="0"/>
                            <a:ext cx="1929850" cy="1990976"/>
                          </a:xfrm>
                          <a:prstGeom prst="rect">
                            <a:avLst/>
                          </a:prstGeom>
                        </pic:spPr>
                      </pic:pic>
                    </a:graphicData>
                  </a:graphic>
                </wp:inline>
              </w:drawing>
            </w:r>
          </w:p>
          <w:p w:rsidR="00607039" w:rsidRDefault="00607039" w:rsidP="005D7D1D">
            <w:r>
              <w:t xml:space="preserve">Postavimo se ob steno, z nogama vsaj 50cm od stene. Iztegnjeni roki položimo na steno malo pod višino ramen. Nogi </w:t>
            </w:r>
            <w:r w:rsidR="00177581">
              <w:t xml:space="preserve">sta </w:t>
            </w:r>
            <w:r>
              <w:t>v širini bokov, roki malo širše od širine ramen.</w:t>
            </w:r>
          </w:p>
          <w:p w:rsidR="00607039" w:rsidRDefault="00607039" w:rsidP="005D7D1D">
            <w:r>
              <w:t xml:space="preserve">Hrbtne in trebušne mišice so aktivne, tako da je naše telo vzravnano skozi celotno gibanje (se </w:t>
            </w:r>
            <w:r w:rsidRPr="00A83208">
              <w:rPr>
                <w:b/>
              </w:rPr>
              <w:t>ne</w:t>
            </w:r>
            <w:r>
              <w:t xml:space="preserve"> premika)</w:t>
            </w:r>
            <w:r w:rsidR="00177581">
              <w:t>.</w:t>
            </w:r>
            <w:r>
              <w:t xml:space="preserve"> Komolci so iztegnjeni</w:t>
            </w:r>
            <w:r w:rsidR="00177581">
              <w:t>,</w:t>
            </w:r>
            <w:r>
              <w:t xml:space="preserve"> vendar ne ''zaklenjeni''. Glava je v podaljšku hrbtenice</w:t>
            </w:r>
          </w:p>
          <w:p w:rsidR="00607039" w:rsidRDefault="00607039" w:rsidP="005D7D1D">
            <w:r>
              <w:t>Vajo delamo v ritmu našega dihana. Ko se dvignemo je vdih, ko se spustimo je izdih.</w:t>
            </w:r>
          </w:p>
          <w:p w:rsidR="00607039" w:rsidRDefault="00607039" w:rsidP="005D7D1D">
            <w:r>
              <w:t>Na zadnjo stran kartončka zapišem</w:t>
            </w:r>
            <w:r w:rsidR="00442D15">
              <w:t>o, koliko ponovitev smo naredile. Ko se ne moremo</w:t>
            </w:r>
            <w:r>
              <w:t xml:space="preserve"> več dvignit</w:t>
            </w:r>
            <w:r w:rsidR="00442D15">
              <w:t>i, prekinemo</w:t>
            </w:r>
            <w:r>
              <w:t xml:space="preserve"> z vadbo.</w:t>
            </w:r>
          </w:p>
        </w:tc>
      </w:tr>
      <w:tr w:rsidR="00607039" w:rsidTr="005D7D1D">
        <w:tc>
          <w:tcPr>
            <w:tcW w:w="4390" w:type="dxa"/>
          </w:tcPr>
          <w:p w:rsidR="00607039" w:rsidRDefault="00607039" w:rsidP="005D7D1D">
            <w:pPr>
              <w:jc w:val="center"/>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53654">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lastRenderedPageBreak/>
              <w:t>UPOGIBANJE TRUPA</w:t>
            </w:r>
            <w:r>
              <w:rPr>
                <w:noProof/>
                <w:lang w:eastAsia="sl-SI"/>
              </w:rPr>
              <w:drawing>
                <wp:inline distT="0" distB="0" distL="0" distR="0" wp14:anchorId="3CE86F88" wp14:editId="3C0B9716">
                  <wp:extent cx="2458074" cy="138112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enos (23).jpg"/>
                          <pic:cNvPicPr/>
                        </pic:nvPicPr>
                        <pic:blipFill>
                          <a:blip r:embed="rId9">
                            <a:extLst>
                              <a:ext uri="{28A0092B-C50C-407E-A947-70E740481C1C}">
                                <a14:useLocalDpi xmlns:a14="http://schemas.microsoft.com/office/drawing/2010/main" val="0"/>
                              </a:ext>
                            </a:extLst>
                          </a:blip>
                          <a:stretch>
                            <a:fillRect/>
                          </a:stretch>
                        </pic:blipFill>
                        <pic:spPr>
                          <a:xfrm>
                            <a:off x="0" y="0"/>
                            <a:ext cx="2461603" cy="1383108"/>
                          </a:xfrm>
                          <a:prstGeom prst="rect">
                            <a:avLst/>
                          </a:prstGeom>
                        </pic:spPr>
                      </pic:pic>
                    </a:graphicData>
                  </a:graphic>
                </wp:inline>
              </w:drawing>
            </w:r>
          </w:p>
          <w:p w:rsidR="00607039" w:rsidRDefault="00607039" w:rsidP="005D7D1D">
            <w:pPr>
              <w:jc w:val="center"/>
            </w:pPr>
            <w:r>
              <w:t>Iz hrbtne leže položimo pokrčeni roki na vrat za ali pod ušesi in pokrčimo nogi. Pred pričetkom vaje moramo pritisniti ledveni del hrbtenice ob tla, to naredimo z zavestnim gibom, kjer potisnemo svoj popek k tlom. Upogibe trupa naredimo do kota 30°</w:t>
            </w:r>
            <w:r w:rsidR="00645891">
              <w:t xml:space="preserve">, </w:t>
            </w:r>
            <w:r>
              <w:t>oziroma dokler naši lopatici ne zapustita tal. Dihanje pomaga pri vzdrževanju primernega ritma. Ko se trebušna mišica upogne</w:t>
            </w:r>
            <w:r w:rsidR="00645891">
              <w:t>,</w:t>
            </w:r>
            <w:r>
              <w:t xml:space="preserve"> naredimo izdih, ko se ponovno uležemo pa vdihnemo.</w:t>
            </w:r>
          </w:p>
          <w:p w:rsidR="00607039" w:rsidRDefault="00607039" w:rsidP="005D7D1D">
            <w:pPr>
              <w:jc w:val="center"/>
            </w:pPr>
            <w:r>
              <w:t>Na zadnjo stran kartončka zapišemo, koliko ponovi</w:t>
            </w:r>
            <w:r w:rsidR="00645891">
              <w:t>tev smo naredili. Ko se ne moremo</w:t>
            </w:r>
            <w:r>
              <w:t xml:space="preserve"> več dvignit</w:t>
            </w:r>
            <w:r w:rsidR="00645891">
              <w:t>i</w:t>
            </w:r>
            <w:r>
              <w:t>, preki</w:t>
            </w:r>
            <w:r w:rsidR="00645891">
              <w:t>nemo</w:t>
            </w:r>
            <w:r>
              <w:t xml:space="preserve"> z vadbo.</w:t>
            </w:r>
          </w:p>
        </w:tc>
        <w:tc>
          <w:tcPr>
            <w:tcW w:w="283" w:type="dxa"/>
          </w:tcPr>
          <w:p w:rsidR="00607039" w:rsidRDefault="00607039" w:rsidP="005D7D1D">
            <w:pPr>
              <w:rPr>
                <w:noProof/>
                <w:lang w:eastAsia="sl-SI"/>
              </w:rPr>
            </w:pPr>
          </w:p>
        </w:tc>
        <w:tc>
          <w:tcPr>
            <w:tcW w:w="4389" w:type="dxa"/>
          </w:tcPr>
          <w:p w:rsidR="00607039" w:rsidRPr="00853654" w:rsidRDefault="00607039" w:rsidP="005D7D1D">
            <w:pPr>
              <w:jc w:val="center"/>
              <w:rPr>
                <w:b/>
                <w:noProof/>
                <w:color w:val="F7CAAC" w:themeColor="accent2" w:themeTint="66"/>
                <w:sz w:val="40"/>
                <w:szCs w:val="40"/>
                <w:lang w:eastAsia="sl-SI"/>
                <w14:textOutline w14:w="11112" w14:cap="flat" w14:cmpd="sng" w14:algn="ctr">
                  <w14:solidFill>
                    <w14:schemeClr w14:val="accent2"/>
                  </w14:solidFill>
                  <w14:prstDash w14:val="solid"/>
                  <w14:round/>
                </w14:textOutline>
              </w:rPr>
            </w:pPr>
            <w:r w:rsidRPr="00853654">
              <w:rPr>
                <w:b/>
                <w:noProof/>
                <w:color w:val="F7CAAC" w:themeColor="accent2" w:themeTint="66"/>
                <w:sz w:val="40"/>
                <w:szCs w:val="40"/>
                <w:lang w:eastAsia="sl-SI"/>
                <w14:textOutline w14:w="11112" w14:cap="flat" w14:cmpd="sng" w14:algn="ctr">
                  <w14:solidFill>
                    <w14:schemeClr w14:val="accent2"/>
                  </w14:solidFill>
                  <w14:prstDash w14:val="solid"/>
                  <w14:round/>
                </w14:textOutline>
              </w:rPr>
              <w:t>POČEP</w:t>
            </w:r>
          </w:p>
          <w:p w:rsidR="00607039" w:rsidRDefault="00607039" w:rsidP="005D7D1D">
            <w:pPr>
              <w:jc w:val="center"/>
            </w:pPr>
            <w:r>
              <w:rPr>
                <w:noProof/>
                <w:lang w:eastAsia="sl-SI"/>
              </w:rPr>
              <w:drawing>
                <wp:inline distT="0" distB="0" distL="0" distR="0" wp14:anchorId="23B0094D" wp14:editId="33618E70">
                  <wp:extent cx="1847850" cy="1724025"/>
                  <wp:effectExtent l="0" t="0" r="0" b="9525"/>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s (19).jpg"/>
                          <pic:cNvPicPr/>
                        </pic:nvPicPr>
                        <pic:blipFill rotWithShape="1">
                          <a:blip r:embed="rId10">
                            <a:extLst>
                              <a:ext uri="{28A0092B-C50C-407E-A947-70E740481C1C}">
                                <a14:useLocalDpi xmlns:a14="http://schemas.microsoft.com/office/drawing/2010/main" val="0"/>
                              </a:ext>
                            </a:extLst>
                          </a:blip>
                          <a:srcRect t="22780" b="7336"/>
                          <a:stretch/>
                        </pic:blipFill>
                        <pic:spPr bwMode="auto">
                          <a:xfrm>
                            <a:off x="0" y="0"/>
                            <a:ext cx="1847850" cy="172402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45891" w:rsidP="005D7D1D">
            <w:r>
              <w:t>Nogi sta</w:t>
            </w:r>
            <w:r w:rsidR="00607039">
              <w:t xml:space="preserve"> v širi</w:t>
            </w:r>
            <w:r>
              <w:t xml:space="preserve">ni bokov ali malo širše. Stopali sta usmerjeni naprej. Koleni se premikata </w:t>
            </w:r>
            <w:r w:rsidR="00607039">
              <w:t xml:space="preserve">v smeri gibanja (ravno naprej ). Med izvajanjem počepa so naše trebušne in hrbtne mišice aktivne tako, da se </w:t>
            </w:r>
            <w:r>
              <w:t xml:space="preserve">telo med izvajanjem naloge </w:t>
            </w:r>
            <w:r w:rsidR="00607039">
              <w:t>ne</w:t>
            </w:r>
            <w:r>
              <w:t xml:space="preserve"> premika. Ko smo v čepu ostaneta peti</w:t>
            </w:r>
            <w:r w:rsidR="00607039">
              <w:t xml:space="preserve"> na tleh.</w:t>
            </w:r>
          </w:p>
          <w:p w:rsidR="00607039" w:rsidRDefault="00607039" w:rsidP="005D7D1D">
            <w:pPr>
              <w:jc w:val="center"/>
            </w:pPr>
            <w:r>
              <w:t>Na zadnjo stran kartončka zapišemo, koliko ponovitev smo naredili. Ko se n</w:t>
            </w:r>
            <w:r w:rsidR="00645891">
              <w:t>e moremo več pravilno izvajati vaje, jo prekinemo.</w:t>
            </w:r>
          </w:p>
        </w:tc>
      </w:tr>
      <w:tr w:rsidR="00607039" w:rsidTr="005D7D1D">
        <w:tc>
          <w:tcPr>
            <w:tcW w:w="4390" w:type="dxa"/>
          </w:tcPr>
          <w:p w:rsidR="00607039" w:rsidRDefault="00607039" w:rsidP="005D7D1D">
            <w:pPr>
              <w:jc w:val="center"/>
            </w:pPr>
            <w:r w:rsidRPr="00853654">
              <w:rPr>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STABILIZACIJA TRUPA - PLANK</w:t>
            </w:r>
            <w:r>
              <w:rPr>
                <w:noProof/>
                <w:lang w:eastAsia="sl-SI"/>
              </w:rPr>
              <w:drawing>
                <wp:inline distT="0" distB="0" distL="0" distR="0" wp14:anchorId="40A232C2" wp14:editId="29820EAD">
                  <wp:extent cx="2609850" cy="1641531"/>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s (34).jpg"/>
                          <pic:cNvPicPr/>
                        </pic:nvPicPr>
                        <pic:blipFill>
                          <a:blip r:embed="rId11">
                            <a:extLst>
                              <a:ext uri="{28A0092B-C50C-407E-A947-70E740481C1C}">
                                <a14:useLocalDpi xmlns:a14="http://schemas.microsoft.com/office/drawing/2010/main" val="0"/>
                              </a:ext>
                            </a:extLst>
                          </a:blip>
                          <a:stretch>
                            <a:fillRect/>
                          </a:stretch>
                        </pic:blipFill>
                        <pic:spPr>
                          <a:xfrm>
                            <a:off x="0" y="0"/>
                            <a:ext cx="2612295" cy="1643069"/>
                          </a:xfrm>
                          <a:prstGeom prst="rect">
                            <a:avLst/>
                          </a:prstGeom>
                        </pic:spPr>
                      </pic:pic>
                    </a:graphicData>
                  </a:graphic>
                </wp:inline>
              </w:drawing>
            </w:r>
            <w:r>
              <w:t xml:space="preserve"> </w:t>
            </w:r>
          </w:p>
          <w:p w:rsidR="00607039" w:rsidRDefault="00607039" w:rsidP="005D7D1D">
            <w:pPr>
              <w:jc w:val="center"/>
            </w:pPr>
            <w:r>
              <w:t>Postavimo se v oporo na komolcih. Napnemo mišice telesa in vztrajamo v tem položaju kolikor lahko. Ko čutimo, da ne moremo več zadrževat</w:t>
            </w:r>
            <w:r w:rsidR="009140BC">
              <w:t>i</w:t>
            </w:r>
            <w:r>
              <w:t xml:space="preserve"> ravnega položaja telesa (nam </w:t>
            </w:r>
            <w:r w:rsidR="009140BC">
              <w:t>»</w:t>
            </w:r>
            <w:r>
              <w:t>padajo boki</w:t>
            </w:r>
            <w:r w:rsidR="009140BC">
              <w:t>«</w:t>
            </w:r>
            <w:r>
              <w:t>, začnemo upogibati hrbet,…) končamo z vajo. Čas zapišemo na hrbtno stran.</w:t>
            </w:r>
          </w:p>
        </w:tc>
        <w:tc>
          <w:tcPr>
            <w:tcW w:w="283" w:type="dxa"/>
          </w:tcPr>
          <w:p w:rsidR="00607039" w:rsidRDefault="00607039" w:rsidP="005D7D1D"/>
        </w:tc>
        <w:tc>
          <w:tcPr>
            <w:tcW w:w="4389" w:type="dxa"/>
          </w:tcPr>
          <w:p w:rsidR="00607039" w:rsidRPr="00853654" w:rsidRDefault="00607039" w:rsidP="005D7D1D">
            <w:pPr>
              <w:jc w:val="center"/>
              <w:rPr>
                <w:b/>
                <w:noProof/>
                <w:color w:val="F7CAAC" w:themeColor="accent2" w:themeTint="66"/>
                <w:sz w:val="40"/>
                <w:szCs w:val="40"/>
                <w:lang w:eastAsia="sl-SI"/>
                <w14:textOutline w14:w="11112" w14:cap="flat" w14:cmpd="sng" w14:algn="ctr">
                  <w14:solidFill>
                    <w14:schemeClr w14:val="accent2"/>
                  </w14:solidFill>
                  <w14:prstDash w14:val="solid"/>
                  <w14:round/>
                </w14:textOutline>
              </w:rPr>
            </w:pPr>
            <w:r w:rsidRPr="00853654">
              <w:rPr>
                <w:b/>
                <w:color w:val="F7CAAC" w:themeColor="accent2" w:themeTint="66"/>
                <w:sz w:val="40"/>
                <w:szCs w:val="40"/>
                <w14:textOutline w14:w="11112" w14:cap="flat" w14:cmpd="sng" w14:algn="ctr">
                  <w14:solidFill>
                    <w14:schemeClr w14:val="accent2"/>
                  </w14:solidFill>
                  <w14:prstDash w14:val="solid"/>
                  <w14:round/>
                </w14:textOutline>
              </w:rPr>
              <w:t>SMUČARSKI SED</w:t>
            </w:r>
            <w:r>
              <w:rPr>
                <w:b/>
                <w:color w:val="F7CAAC" w:themeColor="accent2" w:themeTint="66"/>
                <w:sz w:val="40"/>
                <w:szCs w:val="40"/>
                <w14:textOutline w14:w="11112" w14:cap="flat" w14:cmpd="sng" w14:algn="ctr">
                  <w14:solidFill>
                    <w14:schemeClr w14:val="accent2"/>
                  </w14:solidFill>
                  <w14:prstDash w14:val="solid"/>
                  <w14:round/>
                </w14:textOutline>
              </w:rPr>
              <w:t xml:space="preserve"> </w:t>
            </w:r>
          </w:p>
          <w:p w:rsidR="00607039" w:rsidRDefault="00607039" w:rsidP="005D7D1D">
            <w:pPr>
              <w:jc w:val="center"/>
            </w:pPr>
            <w:r>
              <w:rPr>
                <w:noProof/>
                <w:lang w:eastAsia="sl-SI"/>
              </w:rPr>
              <w:drawing>
                <wp:inline distT="0" distB="0" distL="0" distR="0" wp14:anchorId="7D79C049" wp14:editId="42D2AEA0">
                  <wp:extent cx="1485900" cy="1743075"/>
                  <wp:effectExtent l="0" t="0" r="0" b="9525"/>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nos (27).jpg"/>
                          <pic:cNvPicPr/>
                        </pic:nvPicPr>
                        <pic:blipFill rotWithShape="1">
                          <a:blip r:embed="rId12">
                            <a:extLst>
                              <a:ext uri="{28A0092B-C50C-407E-A947-70E740481C1C}">
                                <a14:useLocalDpi xmlns:a14="http://schemas.microsoft.com/office/drawing/2010/main" val="0"/>
                              </a:ext>
                            </a:extLst>
                          </a:blip>
                          <a:srcRect r="43273"/>
                          <a:stretch/>
                        </pic:blipFill>
                        <pic:spPr bwMode="auto">
                          <a:xfrm>
                            <a:off x="0" y="0"/>
                            <a:ext cx="1485900" cy="1743075"/>
                          </a:xfrm>
                          <a:prstGeom prst="rect">
                            <a:avLst/>
                          </a:prstGeom>
                          <a:ln>
                            <a:noFill/>
                          </a:ln>
                          <a:extLst>
                            <a:ext uri="{53640926-AAD7-44D8-BBD7-CCE9431645EC}">
                              <a14:shadowObscured xmlns:a14="http://schemas.microsoft.com/office/drawing/2010/main"/>
                            </a:ext>
                          </a:extLst>
                        </pic:spPr>
                      </pic:pic>
                    </a:graphicData>
                  </a:graphic>
                </wp:inline>
              </w:drawing>
            </w:r>
          </w:p>
          <w:p w:rsidR="00607039" w:rsidRDefault="00607039" w:rsidP="005D7D1D">
            <w:pPr>
              <w:jc w:val="center"/>
            </w:pPr>
            <w:r>
              <w:t>S hrbtom se naslonimo ob steno. Noge postavimo za približno 1 stopalo od stene in se spustimo v sedeči položaj, kjer so vsi koti 90°(kot v kolku kot med stegnom in steno, kot v kolenu, kot v gležnju). Roke postavimo poljubno. V takem položaju vztrajamo</w:t>
            </w:r>
            <w:r w:rsidR="009140BC">
              <w:t>,</w:t>
            </w:r>
            <w:r>
              <w:t xml:space="preserve"> kolikor lahko. Ko začutimo, da ne moramo več zadrževati položaja, z vajo prenehamo. Na zadnjo stran kartončka zapišeš koliko sekund si zdržal</w:t>
            </w:r>
            <w:r w:rsidR="009140BC">
              <w:t>a</w:t>
            </w:r>
            <w:r>
              <w:t>.</w:t>
            </w:r>
          </w:p>
        </w:tc>
      </w:tr>
      <w:tr w:rsidR="00607039" w:rsidTr="005D7D1D">
        <w:tc>
          <w:tcPr>
            <w:tcW w:w="4390" w:type="dxa"/>
          </w:tcPr>
          <w:p w:rsidR="00607039" w:rsidRDefault="00607039" w:rsidP="005D7D1D">
            <w:pPr>
              <w:jc w:val="cente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noProof/>
                <w:color w:val="4472C4" w:themeColor="accent5"/>
                <w:sz w:val="40"/>
                <w:szCs w:val="40"/>
                <w:lang w:eastAsia="sl-SI"/>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MAČKA</w:t>
            </w:r>
            <w:r>
              <w:rPr>
                <w:b/>
                <w:noProof/>
                <w:color w:val="4472C4" w:themeColor="accent5"/>
                <w:sz w:val="40"/>
                <w:szCs w:val="40"/>
                <w:lang w:eastAsia="sl-SI"/>
              </w:rPr>
              <w:lastRenderedPageBreak/>
              <w:drawing>
                <wp:inline distT="0" distB="0" distL="0" distR="0" wp14:anchorId="2781FE94" wp14:editId="41102E0F">
                  <wp:extent cx="2650490" cy="1325245"/>
                  <wp:effectExtent l="0" t="0" r="0" b="825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s (36).jpg"/>
                          <pic:cNvPicPr/>
                        </pic:nvPicPr>
                        <pic:blipFill>
                          <a:blip r:embed="rId13">
                            <a:extLst>
                              <a:ext uri="{28A0092B-C50C-407E-A947-70E740481C1C}">
                                <a14:useLocalDpi xmlns:a14="http://schemas.microsoft.com/office/drawing/2010/main" val="0"/>
                              </a:ext>
                            </a:extLst>
                          </a:blip>
                          <a:stretch>
                            <a:fillRect/>
                          </a:stretch>
                        </pic:blipFill>
                        <pic:spPr>
                          <a:xfrm>
                            <a:off x="0" y="0"/>
                            <a:ext cx="2650490" cy="1325245"/>
                          </a:xfrm>
                          <a:prstGeom prst="rect">
                            <a:avLst/>
                          </a:prstGeom>
                        </pic:spPr>
                      </pic:pic>
                    </a:graphicData>
                  </a:graphic>
                </wp:inline>
              </w:drawing>
            </w:r>
          </w:p>
          <w:p w:rsidR="00607039" w:rsidRPr="00C96568" w:rsidRDefault="00607039" w:rsidP="005D7D1D">
            <w:pPr>
              <w:jc w:val="center"/>
            </w:pPr>
            <w:r>
              <w:t>Postavitev telesa je v opori klečno. Roki sta postavljeni na tla v vi</w:t>
            </w:r>
            <w:r w:rsidR="00FD42F5">
              <w:t>šini in širini ramen, iztegnjeni</w:t>
            </w:r>
            <w:r>
              <w:t xml:space="preserve"> v komolcih (ne zaklenjeno). Med rokama in telesom je kot 90°. Nogi sta v širini bokov, pokrčeni v kolku in kolenu</w:t>
            </w:r>
            <w:r w:rsidR="00FD42F5">
              <w:t>,</w:t>
            </w:r>
            <w:r>
              <w:t xml:space="preserve"> v obeh sklepih je kot 90°. Glava je v podaljšku hrbtenice. To vajo delamo po</w:t>
            </w:r>
            <w:r w:rsidR="00FD42F5">
              <w:t>časi, delo uskladimo z dihanjem; ko se je pogled usmerjen k kolenom vdihnemo, ko pogledamo naravnost naprej izdihnemo.</w:t>
            </w:r>
            <w:r>
              <w:t xml:space="preserve"> Na zadnjo stran kartončka zapišemo, koliko ponovitev si naredili. Ko</w:t>
            </w:r>
            <w:r w:rsidR="00FD42F5">
              <w:t xml:space="preserve"> čutiš, da ti telo pade med roki</w:t>
            </w:r>
            <w:r>
              <w:t>, ko se ti poruši ritem vadbe ali ko se ne moreš več dvignit</w:t>
            </w:r>
            <w:r w:rsidR="00FD42F5">
              <w:t>i</w:t>
            </w:r>
            <w:r>
              <w:t>, prekini z vadbo.</w:t>
            </w:r>
          </w:p>
        </w:tc>
        <w:tc>
          <w:tcPr>
            <w:tcW w:w="283" w:type="dxa"/>
          </w:tcPr>
          <w:p w:rsidR="00607039" w:rsidRDefault="00607039" w:rsidP="005D7D1D"/>
        </w:tc>
        <w:tc>
          <w:tcPr>
            <w:tcW w:w="4389" w:type="dxa"/>
          </w:tcPr>
          <w:p w:rsidR="00607039" w:rsidRDefault="00607039" w:rsidP="005D7D1D">
            <w:pPr>
              <w:jc w:val="center"/>
              <w:rPr>
                <w:b/>
                <w:color w:val="F7CAAC" w:themeColor="accent2" w:themeTint="66"/>
                <w:sz w:val="40"/>
                <w:szCs w:val="40"/>
                <w14:textOutline w14:w="11112" w14:cap="flat" w14:cmpd="sng" w14:algn="ctr">
                  <w14:solidFill>
                    <w14:schemeClr w14:val="accent2"/>
                  </w14:solidFill>
                  <w14:prstDash w14:val="solid"/>
                  <w14:round/>
                </w14:textOutline>
              </w:rPr>
            </w:pPr>
            <w:r>
              <w:rPr>
                <w:b/>
                <w:color w:val="F7CAAC" w:themeColor="accent2" w:themeTint="66"/>
                <w:sz w:val="40"/>
                <w:szCs w:val="40"/>
                <w14:textOutline w14:w="11112" w14:cap="flat" w14:cmpd="sng" w14:algn="ctr">
                  <w14:solidFill>
                    <w14:schemeClr w14:val="accent2"/>
                  </w14:solidFill>
                  <w14:prstDash w14:val="solid"/>
                  <w14:round/>
                </w14:textOutline>
              </w:rPr>
              <w:t>DVIG NOGE NAZAJ - GOR</w:t>
            </w:r>
            <w:r>
              <w:rPr>
                <w:b/>
                <w:noProof/>
                <w:color w:val="F7CAAC" w:themeColor="accent2" w:themeTint="66"/>
                <w:sz w:val="40"/>
                <w:szCs w:val="40"/>
                <w:lang w:eastAsia="sl-SI"/>
              </w:rPr>
              <w:lastRenderedPageBreak/>
              <w:drawing>
                <wp:inline distT="0" distB="0" distL="0" distR="0" wp14:anchorId="24C3DB6E" wp14:editId="08C5C69C">
                  <wp:extent cx="2649855" cy="1503045"/>
                  <wp:effectExtent l="0" t="0" r="0" b="190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s (24).jpg"/>
                          <pic:cNvPicPr/>
                        </pic:nvPicPr>
                        <pic:blipFill>
                          <a:blip r:embed="rId14">
                            <a:extLst>
                              <a:ext uri="{28A0092B-C50C-407E-A947-70E740481C1C}">
                                <a14:useLocalDpi xmlns:a14="http://schemas.microsoft.com/office/drawing/2010/main" val="0"/>
                              </a:ext>
                            </a:extLst>
                          </a:blip>
                          <a:stretch>
                            <a:fillRect/>
                          </a:stretch>
                        </pic:blipFill>
                        <pic:spPr>
                          <a:xfrm>
                            <a:off x="0" y="0"/>
                            <a:ext cx="2649855" cy="1503045"/>
                          </a:xfrm>
                          <a:prstGeom prst="rect">
                            <a:avLst/>
                          </a:prstGeom>
                        </pic:spPr>
                      </pic:pic>
                    </a:graphicData>
                  </a:graphic>
                </wp:inline>
              </w:drawing>
            </w:r>
          </w:p>
          <w:p w:rsidR="00607039" w:rsidRDefault="00607039" w:rsidP="005D7D1D">
            <w:pPr>
              <w:jc w:val="center"/>
            </w:pPr>
            <w:r>
              <w:t>Postavitev telesa je v opori klečno. Roki sta postavljeni na tla v vi</w:t>
            </w:r>
            <w:r w:rsidR="00E943A9">
              <w:t>šini in širini ramen, iztegnjeni</w:t>
            </w:r>
            <w:r>
              <w:t xml:space="preserve"> v komolcih (ne zaklenjeno). Med rokama in telesom je kot 90°. Nogi sta v širini bokov, pokrčeni v kolku in kolenu v obeh sklepih je kot 90°. Glava je v podaljšku hrbtenice. Vadbo začnemo tako, da pokrčeno nogo zanožimo z gibom v kolčnem sklepu. Gib delamo počasi in kontrolirano.</w:t>
            </w:r>
          </w:p>
          <w:p w:rsidR="00607039" w:rsidRPr="00853654" w:rsidRDefault="00607039" w:rsidP="005D7D1D">
            <w:pPr>
              <w:jc w:val="center"/>
              <w:rPr>
                <w:b/>
                <w:color w:val="F7CAAC" w:themeColor="accent2" w:themeTint="66"/>
                <w:sz w:val="40"/>
                <w:szCs w:val="40"/>
                <w14:textOutline w14:w="11112" w14:cap="flat" w14:cmpd="sng" w14:algn="ctr">
                  <w14:solidFill>
                    <w14:schemeClr w14:val="accent2"/>
                  </w14:solidFill>
                  <w14:prstDash w14:val="solid"/>
                  <w14:round/>
                </w14:textOutline>
              </w:rPr>
            </w:pPr>
            <w:r>
              <w:t>Na zadnjo stran zapiši, koliko ponovitev si naredil</w:t>
            </w:r>
            <w:r w:rsidR="00E943A9">
              <w:t>a</w:t>
            </w:r>
            <w:r>
              <w:t>. Ko ne moreš več dvignit</w:t>
            </w:r>
            <w:r w:rsidR="00E943A9">
              <w:t>i</w:t>
            </w:r>
            <w:r>
              <w:t xml:space="preserve"> noge ali jo začneš dvigovati sunkovito, prekini z vadbo.</w:t>
            </w:r>
          </w:p>
        </w:tc>
      </w:tr>
    </w:tbl>
    <w:p w:rsidR="00607039" w:rsidRPr="00CD2F7E" w:rsidRDefault="00607039" w:rsidP="00607039">
      <w:pPr>
        <w:rPr>
          <w:b/>
          <w:color w:val="FF0000"/>
        </w:rPr>
      </w:pPr>
      <w:r w:rsidRPr="00927995">
        <w:rPr>
          <w:b/>
          <w:color w:val="FF0000"/>
        </w:rPr>
        <w:lastRenderedPageBreak/>
        <w:t>HRBTAN STRAN KARTONČKA</w:t>
      </w:r>
    </w:p>
    <w:tbl>
      <w:tblPr>
        <w:tblStyle w:val="TableGrid"/>
        <w:tblW w:w="9214" w:type="dxa"/>
        <w:tblLayout w:type="fixed"/>
        <w:tblLook w:val="04A0" w:firstRow="1" w:lastRow="0" w:firstColumn="1" w:lastColumn="0" w:noHBand="0" w:noVBand="1"/>
      </w:tblPr>
      <w:tblGrid>
        <w:gridCol w:w="4513"/>
        <w:gridCol w:w="236"/>
        <w:gridCol w:w="4465"/>
      </w:tblGrid>
      <w:tr w:rsidR="00607039" w:rsidTr="005D7D1D">
        <w:tc>
          <w:tcPr>
            <w:tcW w:w="4513" w:type="dxa"/>
          </w:tcPr>
          <w:p w:rsidR="00607039" w:rsidRDefault="00607039" w:rsidP="005D7D1D">
            <w:r>
              <w:t>IZPADNIKORAK NAPREJ</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pPr>
              <w:rPr>
                <w:noProof/>
                <w:lang w:eastAsia="sl-SI"/>
              </w:rPr>
            </w:pPr>
          </w:p>
        </w:tc>
        <w:tc>
          <w:tcPr>
            <w:tcW w:w="4465" w:type="dxa"/>
          </w:tcPr>
          <w:p w:rsidR="00607039" w:rsidRDefault="00607039" w:rsidP="005D7D1D">
            <w:pPr>
              <w:rPr>
                <w:noProof/>
                <w:lang w:eastAsia="sl-SI"/>
              </w:rPr>
            </w:pPr>
            <w:r>
              <w:rPr>
                <w:noProof/>
                <w:lang w:eastAsia="sl-SI"/>
              </w:rPr>
              <w:t>DVIGOVANJE BOKOV</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pPr>
              <w:rPr>
                <w:noProof/>
                <w:lang w:eastAsia="sl-SI"/>
              </w:rPr>
            </w:pPr>
            <w:r>
              <w:rPr>
                <w:noProof/>
                <w:lang w:eastAsia="sl-SI"/>
              </w:rPr>
              <w:t>IZTEGOVANJE TRUPA</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tc>
        <w:tc>
          <w:tcPr>
            <w:tcW w:w="236" w:type="dxa"/>
          </w:tcPr>
          <w:p w:rsidR="00607039" w:rsidRDefault="00607039" w:rsidP="005D7D1D"/>
        </w:tc>
        <w:tc>
          <w:tcPr>
            <w:tcW w:w="4465" w:type="dxa"/>
          </w:tcPr>
          <w:p w:rsidR="00607039" w:rsidRDefault="00607039" w:rsidP="005D7D1D">
            <w:r>
              <w:t>SKLECE NA STENO</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tc>
      </w:tr>
      <w:tr w:rsidR="00607039" w:rsidTr="005D7D1D">
        <w:tc>
          <w:tcPr>
            <w:tcW w:w="4513" w:type="dxa"/>
          </w:tcPr>
          <w:p w:rsidR="00607039" w:rsidRDefault="00607039" w:rsidP="005D7D1D">
            <w:r>
              <w:t>UPOGIBANJE TRUPA</w:t>
            </w:r>
          </w:p>
          <w:p w:rsidR="00607039" w:rsidRDefault="00607039" w:rsidP="005D7D1D">
            <w:r>
              <w:lastRenderedPageBreak/>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pPr>
              <w:rPr>
                <w:noProof/>
                <w:lang w:eastAsia="sl-SI"/>
              </w:rPr>
            </w:pPr>
          </w:p>
        </w:tc>
        <w:tc>
          <w:tcPr>
            <w:tcW w:w="4465" w:type="dxa"/>
          </w:tcPr>
          <w:p w:rsidR="00607039" w:rsidRDefault="00607039" w:rsidP="005D7D1D">
            <w:pPr>
              <w:rPr>
                <w:noProof/>
                <w:lang w:eastAsia="sl-SI"/>
              </w:rPr>
            </w:pPr>
            <w:r>
              <w:rPr>
                <w:noProof/>
                <w:lang w:eastAsia="sl-SI"/>
              </w:rPr>
              <w:t>POČEP</w:t>
            </w:r>
          </w:p>
          <w:p w:rsidR="00607039" w:rsidRDefault="00607039" w:rsidP="005D7D1D">
            <w:r>
              <w:lastRenderedPageBreak/>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r>
              <w:lastRenderedPageBreak/>
              <w:t>STABILIZACIJA TRUPA – PLANK</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tc>
        <w:tc>
          <w:tcPr>
            <w:tcW w:w="4465" w:type="dxa"/>
          </w:tcPr>
          <w:p w:rsidR="00607039" w:rsidRDefault="00607039" w:rsidP="005D7D1D">
            <w:pPr>
              <w:rPr>
                <w:noProof/>
                <w:lang w:eastAsia="sl-SI"/>
              </w:rPr>
            </w:pPr>
            <w:r>
              <w:t>SMUČARSKI SED</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r w:rsidR="00607039" w:rsidTr="005D7D1D">
        <w:tc>
          <w:tcPr>
            <w:tcW w:w="4513" w:type="dxa"/>
          </w:tcPr>
          <w:p w:rsidR="00607039" w:rsidRDefault="00607039" w:rsidP="005D7D1D">
            <w:r>
              <w:t>MAČKA</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c>
          <w:tcPr>
            <w:tcW w:w="236" w:type="dxa"/>
          </w:tcPr>
          <w:p w:rsidR="00607039" w:rsidRDefault="00607039" w:rsidP="005D7D1D"/>
        </w:tc>
        <w:tc>
          <w:tcPr>
            <w:tcW w:w="4465" w:type="dxa"/>
          </w:tcPr>
          <w:p w:rsidR="00607039" w:rsidRDefault="00607039" w:rsidP="005D7D1D">
            <w:r>
              <w:t>DVIG NOGE NAZAJ -GOR</w:t>
            </w:r>
          </w:p>
          <w:p w:rsidR="00607039" w:rsidRDefault="00607039" w:rsidP="005D7D1D">
            <w:r>
              <w:t>DATUM                                  ŠTEVILO PONOVITEV</w:t>
            </w:r>
          </w:p>
          <w:p w:rsidR="00607039" w:rsidRDefault="00607039" w:rsidP="005D7D1D"/>
          <w:p w:rsidR="00607039" w:rsidRDefault="00607039" w:rsidP="005D7D1D">
            <w:r>
              <w:t>1</w:t>
            </w:r>
          </w:p>
          <w:p w:rsidR="00607039" w:rsidRDefault="00607039" w:rsidP="005D7D1D">
            <w:r>
              <w:t>2</w:t>
            </w:r>
          </w:p>
          <w:p w:rsidR="00607039" w:rsidRDefault="00607039" w:rsidP="005D7D1D">
            <w:r>
              <w:t>3</w:t>
            </w:r>
          </w:p>
          <w:p w:rsidR="00607039" w:rsidRDefault="00607039" w:rsidP="005D7D1D">
            <w:r>
              <w:t>4</w:t>
            </w:r>
          </w:p>
          <w:p w:rsidR="00607039" w:rsidRDefault="00607039" w:rsidP="005D7D1D">
            <w:r>
              <w:t>5</w:t>
            </w:r>
          </w:p>
          <w:p w:rsidR="00607039" w:rsidRDefault="00607039" w:rsidP="005D7D1D">
            <w:r>
              <w:t>6</w:t>
            </w:r>
          </w:p>
          <w:p w:rsidR="00607039" w:rsidRDefault="00607039" w:rsidP="005D7D1D">
            <w:r>
              <w:t>7</w:t>
            </w:r>
          </w:p>
          <w:p w:rsidR="00607039" w:rsidRDefault="00607039" w:rsidP="005D7D1D">
            <w:r>
              <w:t>8</w:t>
            </w:r>
          </w:p>
          <w:p w:rsidR="00607039" w:rsidRDefault="00607039" w:rsidP="005D7D1D">
            <w:r>
              <w:t>9</w:t>
            </w:r>
          </w:p>
          <w:p w:rsidR="00607039" w:rsidRDefault="00607039" w:rsidP="005D7D1D">
            <w:r>
              <w:t>10</w:t>
            </w:r>
          </w:p>
          <w:p w:rsidR="00607039" w:rsidRDefault="00607039" w:rsidP="005D7D1D"/>
        </w:tc>
      </w:tr>
    </w:tbl>
    <w:p w:rsidR="00607039" w:rsidRDefault="00607039" w:rsidP="00607039"/>
    <w:p w:rsidR="00607039" w:rsidRDefault="00607039" w:rsidP="00607039"/>
    <w:p w:rsidR="00750DAA" w:rsidRDefault="00750DAA"/>
    <w:sectPr w:rsidR="00750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039"/>
    <w:rsid w:val="00170EB5"/>
    <w:rsid w:val="00177581"/>
    <w:rsid w:val="00442D15"/>
    <w:rsid w:val="00607039"/>
    <w:rsid w:val="00645891"/>
    <w:rsid w:val="00750DAA"/>
    <w:rsid w:val="009140BC"/>
    <w:rsid w:val="00A97922"/>
    <w:rsid w:val="00AB55FE"/>
    <w:rsid w:val="00E943A9"/>
    <w:rsid w:val="00FD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7039"/>
    <w:rPr>
      <w:color w:val="0000FF"/>
      <w:u w:val="single"/>
    </w:rPr>
  </w:style>
  <w:style w:type="paragraph" w:styleId="BalloonText">
    <w:name w:val="Balloon Text"/>
    <w:basedOn w:val="Normal"/>
    <w:link w:val="BalloonTextChar"/>
    <w:uiPriority w:val="99"/>
    <w:semiHidden/>
    <w:unhideWhenUsed/>
    <w:rsid w:val="00A9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0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7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7039"/>
    <w:rPr>
      <w:color w:val="0000FF"/>
      <w:u w:val="single"/>
    </w:rPr>
  </w:style>
  <w:style w:type="paragraph" w:styleId="BalloonText">
    <w:name w:val="Balloon Text"/>
    <w:basedOn w:val="Normal"/>
    <w:link w:val="BalloonTextChar"/>
    <w:uiPriority w:val="99"/>
    <w:semiHidden/>
    <w:unhideWhenUsed/>
    <w:rsid w:val="00A9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6241</Characters>
  <Application>Microsoft Office Word</Application>
  <DocSecurity>0</DocSecurity>
  <Lines>52</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PMIZS</Company>
  <LinksUpToDate>false</LinksUpToDate>
  <CharactersWithSpaces>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OSKoseze</dc:creator>
  <cp:lastModifiedBy>Wilinjad</cp:lastModifiedBy>
  <cp:revision>2</cp:revision>
  <dcterms:created xsi:type="dcterms:W3CDTF">2020-05-19T12:21:00Z</dcterms:created>
  <dcterms:modified xsi:type="dcterms:W3CDTF">2020-05-19T12:21:00Z</dcterms:modified>
</cp:coreProperties>
</file>