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8D55F1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822325</wp:posOffset>
                </wp:positionV>
                <wp:extent cx="4603750" cy="1404620"/>
                <wp:effectExtent l="0" t="0" r="6350" b="19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SLOVENŠČINA</w:t>
                            </w:r>
                          </w:p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14. 5. 2020</w:t>
                            </w:r>
                          </w:p>
                          <w:p w:rsidR="008D55F1" w:rsidRPr="008D55F1" w:rsidRDefault="008D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DELO ZA ČASOPIS KORONALIFE</w:t>
                            </w:r>
                          </w:p>
                          <w:p w:rsidR="008D55F1" w:rsidRPr="008D55F1" w:rsidRDefault="008D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V okviru slovenščine </w:t>
                            </w:r>
                            <w:r w:rsidRPr="008D55F1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pripravite izdelek za časopis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>. Navodila ste dobili na ZOOM srečanjih.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Prispevke </w:t>
                            </w:r>
                            <w:r w:rsidRPr="008D55F1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pošlji 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>razredničarki po elektronski pošti.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Vsi, ki ste svoje delo že pridno opravili, ste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pri slovenščini </w:t>
                            </w:r>
                            <w:r w:rsidRPr="008D55F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nagrajeni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 s prostima uram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i/>
                                <w:sz w:val="28"/>
                                <w:szCs w:val="28"/>
                              </w:rPr>
                              <w:t>Od naslednjega tedna naprej so srečanja namesto ob torkih v sredo, ob isti uri.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.1pt;margin-top:64.75pt;width:36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" stroked="f">
                <v:textbox style="mso-fit-shape-to-text:t">
                  <w:txbxContent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00000"/>
                          <w:sz w:val="28"/>
                          <w:szCs w:val="28"/>
                        </w:rPr>
                        <w:t>SLOVENŠČINA</w:t>
                      </w:r>
                    </w:p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00000"/>
                          <w:sz w:val="28"/>
                          <w:szCs w:val="28"/>
                        </w:rPr>
                        <w:t>14. 5. 2020</w:t>
                      </w:r>
                    </w:p>
                    <w:p w:rsidR="008D55F1" w:rsidRPr="008D55F1" w:rsidRDefault="008D55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C0099"/>
                          <w:sz w:val="28"/>
                          <w:szCs w:val="28"/>
                        </w:rPr>
                        <w:t>DELO ZA ČASOPIS KORONALIFE</w:t>
                      </w:r>
                    </w:p>
                    <w:p w:rsidR="008D55F1" w:rsidRPr="008D55F1" w:rsidRDefault="008D55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V okviru slovenščine </w:t>
                      </w:r>
                      <w:r w:rsidRPr="008D55F1">
                        <w:rPr>
                          <w:b/>
                          <w:color w:val="FF00FF"/>
                          <w:sz w:val="28"/>
                          <w:szCs w:val="28"/>
                        </w:rPr>
                        <w:t>pripravite izdelek za časopis</w:t>
                      </w:r>
                      <w:r w:rsidRPr="008D55F1">
                        <w:rPr>
                          <w:sz w:val="28"/>
                          <w:szCs w:val="28"/>
                        </w:rPr>
                        <w:t>. Navodila ste dobili na ZOOM srečanjih.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Prispevke </w:t>
                      </w:r>
                      <w:r w:rsidRPr="008D55F1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pošlji </w:t>
                      </w:r>
                      <w:r w:rsidRPr="008D55F1">
                        <w:rPr>
                          <w:sz w:val="28"/>
                          <w:szCs w:val="28"/>
                        </w:rPr>
                        <w:t>razredničarki po elektronski pošti.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Vsi, ki ste svoje delo že pridno opravili, ste </w:t>
                      </w:r>
                      <w:r>
                        <w:rPr>
                          <w:sz w:val="28"/>
                          <w:szCs w:val="28"/>
                        </w:rPr>
                        <w:t xml:space="preserve">pri slovenščini </w:t>
                      </w:r>
                      <w:r w:rsidRPr="008D55F1">
                        <w:rPr>
                          <w:b/>
                          <w:color w:val="0070C0"/>
                          <w:sz w:val="28"/>
                          <w:szCs w:val="28"/>
                        </w:rPr>
                        <w:t>nagrajeni</w:t>
                      </w:r>
                      <w:r w:rsidRPr="008D55F1">
                        <w:rPr>
                          <w:sz w:val="28"/>
                          <w:szCs w:val="28"/>
                        </w:rPr>
                        <w:t xml:space="preserve"> s prostima uram</w:t>
                      </w:r>
                      <w:r>
                        <w:rPr>
                          <w:sz w:val="28"/>
                          <w:szCs w:val="28"/>
                        </w:rPr>
                        <w:t>a.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8D55F1">
                        <w:rPr>
                          <w:i/>
                          <w:sz w:val="28"/>
                          <w:szCs w:val="28"/>
                        </w:rPr>
                        <w:t>Od naslednjega tedna naprej so srečanja namesto ob torkih v sredo, ob isti uri.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6C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0785" cy="10753725"/>
            <wp:effectExtent l="0" t="0" r="0" b="9525"/>
            <wp:wrapNone/>
            <wp:docPr id="4" name="Slika 4" descr="Pin by Pittsburgh Princess on pretty designs |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Pittsburgh Princess on pretty designs |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16" cy="107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4B"/>
    <w:rsid w:val="00095F66"/>
    <w:rsid w:val="002D3F4B"/>
    <w:rsid w:val="003E0D20"/>
    <w:rsid w:val="00503584"/>
    <w:rsid w:val="007F76C9"/>
    <w:rsid w:val="00866C53"/>
    <w:rsid w:val="008B15B3"/>
    <w:rsid w:val="008D55F1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F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2020-05-13T10:12:00Z</dcterms:created>
  <dcterms:modified xsi:type="dcterms:W3CDTF">2020-05-13T10:12:00Z</dcterms:modified>
</cp:coreProperties>
</file>